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257" w:rsidRPr="004D6BD0" w:rsidRDefault="00CA6257" w:rsidP="00CA62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A6257" w:rsidRPr="004D6BD0" w:rsidRDefault="00CA6257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6257" w:rsidRPr="004D6BD0" w:rsidRDefault="00CA6257" w:rsidP="00CA62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A6257" w:rsidRPr="004D6BD0" w:rsidRDefault="00CA6257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6257" w:rsidRPr="004D6BD0" w:rsidRDefault="00CA6257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6257" w:rsidRPr="004D6BD0" w:rsidRDefault="00CA6257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6257" w:rsidRPr="004D6BD0" w:rsidRDefault="00CA6257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568F" w:rsidRPr="004D6BD0" w:rsidRDefault="009E568F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6BD0">
        <w:rPr>
          <w:rFonts w:ascii="Times New Roman" w:hAnsi="Times New Roman" w:cs="Times New Roman"/>
          <w:sz w:val="24"/>
          <w:szCs w:val="24"/>
        </w:rPr>
        <w:t>Environmental sociology</w:t>
      </w:r>
    </w:p>
    <w:p w:rsidR="009E568F" w:rsidRPr="004D6BD0" w:rsidRDefault="009E568F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6BD0">
        <w:rPr>
          <w:rFonts w:ascii="Times New Roman" w:hAnsi="Times New Roman" w:cs="Times New Roman"/>
          <w:sz w:val="24"/>
          <w:szCs w:val="24"/>
        </w:rPr>
        <w:t>Name</w:t>
      </w:r>
    </w:p>
    <w:p w:rsidR="009E568F" w:rsidRPr="004D6BD0" w:rsidRDefault="009E568F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6BD0">
        <w:rPr>
          <w:rFonts w:ascii="Times New Roman" w:hAnsi="Times New Roman" w:cs="Times New Roman"/>
          <w:sz w:val="24"/>
          <w:szCs w:val="24"/>
        </w:rPr>
        <w:t>Institution</w:t>
      </w:r>
    </w:p>
    <w:p w:rsidR="009E568F" w:rsidRPr="004D6BD0" w:rsidRDefault="009E568F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6BD0">
        <w:rPr>
          <w:rFonts w:ascii="Times New Roman" w:hAnsi="Times New Roman" w:cs="Times New Roman"/>
          <w:sz w:val="24"/>
          <w:szCs w:val="24"/>
        </w:rPr>
        <w:t>Date</w:t>
      </w:r>
    </w:p>
    <w:p w:rsidR="00CA6257" w:rsidRPr="004D6BD0" w:rsidRDefault="00CA6257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6257" w:rsidRPr="004D6BD0" w:rsidRDefault="00CA6257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6257" w:rsidRPr="004D6BD0" w:rsidRDefault="00CA6257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6257" w:rsidRPr="004D6BD0" w:rsidRDefault="00CA6257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6257" w:rsidRPr="004D6BD0" w:rsidRDefault="00CA6257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6257" w:rsidRPr="004D6BD0" w:rsidRDefault="00CA6257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6257" w:rsidRPr="004D6BD0" w:rsidRDefault="00CA6257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6257" w:rsidRPr="004D6BD0" w:rsidRDefault="00CA6257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6257" w:rsidRPr="004D6BD0" w:rsidRDefault="004D6BD0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Environmental S</w:t>
      </w:r>
      <w:r w:rsidR="00CA6257" w:rsidRPr="004D6BD0">
        <w:rPr>
          <w:rFonts w:ascii="Times New Roman" w:hAnsi="Times New Roman" w:cs="Times New Roman"/>
          <w:sz w:val="24"/>
          <w:szCs w:val="24"/>
        </w:rPr>
        <w:t>ociology</w:t>
      </w:r>
    </w:p>
    <w:p w:rsidR="00CA6257" w:rsidRPr="004D6BD0" w:rsidRDefault="00CA6257" w:rsidP="00CA62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D6BD0">
        <w:rPr>
          <w:rFonts w:ascii="Times New Roman" w:hAnsi="Times New Roman" w:cs="Times New Roman"/>
          <w:sz w:val="24"/>
          <w:szCs w:val="24"/>
        </w:rPr>
        <w:t>There are several things I could do to make a difference in my everyday life so that I can reduce carbon footprints on t</w:t>
      </w:r>
      <w:r w:rsidR="004D6BD0" w:rsidRPr="004D6BD0">
        <w:rPr>
          <w:rFonts w:ascii="Times New Roman" w:hAnsi="Times New Roman" w:cs="Times New Roman"/>
          <w:sz w:val="24"/>
          <w:szCs w:val="24"/>
        </w:rPr>
        <w:t>his planet. The things I would consider</w:t>
      </w:r>
      <w:r w:rsidRPr="004D6BD0">
        <w:rPr>
          <w:rFonts w:ascii="Times New Roman" w:hAnsi="Times New Roman" w:cs="Times New Roman"/>
          <w:sz w:val="24"/>
          <w:szCs w:val="24"/>
        </w:rPr>
        <w:t xml:space="preserve"> include:</w:t>
      </w:r>
    </w:p>
    <w:p w:rsidR="00CA6257" w:rsidRPr="004D6BD0" w:rsidRDefault="004D6BD0" w:rsidP="00CA62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D6BD0">
        <w:rPr>
          <w:rFonts w:ascii="Times New Roman" w:hAnsi="Times New Roman" w:cs="Times New Roman"/>
          <w:sz w:val="24"/>
          <w:szCs w:val="24"/>
        </w:rPr>
        <w:t xml:space="preserve"> I would consider stopping eating meat or eat less meat. Arguably, </w:t>
      </w:r>
      <w:r w:rsidR="00CA6257" w:rsidRPr="004D6BD0">
        <w:rPr>
          <w:rFonts w:ascii="Times New Roman" w:hAnsi="Times New Roman" w:cs="Times New Roman"/>
          <w:sz w:val="24"/>
          <w:szCs w:val="24"/>
        </w:rPr>
        <w:t>this is one of the best actions I would take to reduce climate change because limiting my consumption of meat can make a big difference (</w:t>
      </w:r>
      <w:r w:rsidR="00CA6257" w:rsidRPr="004D6B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Hoekstra, 2014).</w:t>
      </w:r>
      <w:r w:rsidR="00CA6257" w:rsidRPr="004D6BD0">
        <w:rPr>
          <w:rFonts w:ascii="Times New Roman" w:hAnsi="Times New Roman" w:cs="Times New Roman"/>
          <w:sz w:val="24"/>
          <w:szCs w:val="24"/>
        </w:rPr>
        <w:t xml:space="preserve"> Greenhouse emissions from agribusiness are a massive problem as compared to fossil fuels. Eating less meat will help conserve the environment (</w:t>
      </w:r>
      <w:r w:rsidR="00CA6257" w:rsidRPr="004D6B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Hoekstra, 2014).</w:t>
      </w:r>
    </w:p>
    <w:p w:rsidR="00CA6257" w:rsidRPr="004D6BD0" w:rsidRDefault="004D6BD0" w:rsidP="004D6B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D6BD0">
        <w:rPr>
          <w:rFonts w:ascii="Times New Roman" w:hAnsi="Times New Roman" w:cs="Times New Roman"/>
          <w:sz w:val="24"/>
          <w:szCs w:val="24"/>
        </w:rPr>
        <w:t xml:space="preserve">Also, I would consider driving less frequently. In this case, </w:t>
      </w:r>
      <w:r w:rsidR="00CA6257" w:rsidRPr="004D6BD0">
        <w:rPr>
          <w:rFonts w:ascii="Times New Roman" w:hAnsi="Times New Roman" w:cs="Times New Roman"/>
          <w:sz w:val="24"/>
          <w:szCs w:val="24"/>
        </w:rPr>
        <w:t>I would choose to walk or take a bus and decide to leave my car</w:t>
      </w:r>
      <w:r w:rsidRPr="004D6BD0">
        <w:rPr>
          <w:rFonts w:ascii="Times New Roman" w:hAnsi="Times New Roman" w:cs="Times New Roman"/>
          <w:sz w:val="24"/>
          <w:szCs w:val="24"/>
        </w:rPr>
        <w:t xml:space="preserve"> at home. I would also prefer using a</w:t>
      </w:r>
      <w:r w:rsidR="00CA6257" w:rsidRPr="004D6BD0">
        <w:rPr>
          <w:rFonts w:ascii="Times New Roman" w:hAnsi="Times New Roman" w:cs="Times New Roman"/>
          <w:sz w:val="24"/>
          <w:szCs w:val="24"/>
        </w:rPr>
        <w:t xml:space="preserve"> bike to my place of work. Choosing to walk or to</w:t>
      </w:r>
      <w:r w:rsidRPr="004D6BD0">
        <w:rPr>
          <w:rFonts w:ascii="Times New Roman" w:hAnsi="Times New Roman" w:cs="Times New Roman"/>
          <w:sz w:val="24"/>
          <w:szCs w:val="24"/>
        </w:rPr>
        <w:t xml:space="preserve"> ride a</w:t>
      </w:r>
      <w:r w:rsidR="00CA6257" w:rsidRPr="004D6BD0">
        <w:rPr>
          <w:rFonts w:ascii="Times New Roman" w:hAnsi="Times New Roman" w:cs="Times New Roman"/>
          <w:sz w:val="24"/>
          <w:szCs w:val="24"/>
        </w:rPr>
        <w:t xml:space="preserve"> bike would prevent carbon </w:t>
      </w:r>
      <w:r w:rsidRPr="004D6BD0">
        <w:rPr>
          <w:rFonts w:ascii="Times New Roman" w:hAnsi="Times New Roman" w:cs="Times New Roman"/>
          <w:sz w:val="24"/>
          <w:szCs w:val="24"/>
        </w:rPr>
        <w:t>emissions;</w:t>
      </w:r>
      <w:r w:rsidR="00CA6257" w:rsidRPr="004D6BD0">
        <w:rPr>
          <w:rFonts w:ascii="Times New Roman" w:hAnsi="Times New Roman" w:cs="Times New Roman"/>
          <w:sz w:val="24"/>
          <w:szCs w:val="24"/>
        </w:rPr>
        <w:t xml:space="preserve"> therefore, conserving the environment (</w:t>
      </w:r>
      <w:r w:rsidR="00CA6257" w:rsidRPr="004D6B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Hoekstra, 2014).</w:t>
      </w:r>
      <w:r w:rsidRPr="004D6BD0">
        <w:rPr>
          <w:rFonts w:ascii="Times New Roman" w:hAnsi="Times New Roman" w:cs="Times New Roman"/>
          <w:sz w:val="24"/>
          <w:szCs w:val="24"/>
        </w:rPr>
        <w:t>I would also consider planting trees in my garden</w:t>
      </w:r>
      <w:r w:rsidR="00CA6257" w:rsidRPr="004D6BD0">
        <w:rPr>
          <w:rFonts w:ascii="Times New Roman" w:hAnsi="Times New Roman" w:cs="Times New Roman"/>
          <w:sz w:val="24"/>
          <w:szCs w:val="24"/>
        </w:rPr>
        <w:t xml:space="preserve">: Planting trees in my garden would be the easiest and quickest way of reducing my carbon footprint. Plants would help in absorbing carbon </w:t>
      </w:r>
      <w:r w:rsidRPr="004D6BD0">
        <w:rPr>
          <w:rFonts w:ascii="Times New Roman" w:hAnsi="Times New Roman" w:cs="Times New Roman"/>
          <w:sz w:val="24"/>
          <w:szCs w:val="24"/>
        </w:rPr>
        <w:t>dioxide;</w:t>
      </w:r>
      <w:r w:rsidR="00CA6257" w:rsidRPr="004D6BD0">
        <w:rPr>
          <w:rFonts w:ascii="Times New Roman" w:hAnsi="Times New Roman" w:cs="Times New Roman"/>
          <w:sz w:val="24"/>
          <w:szCs w:val="24"/>
        </w:rPr>
        <w:t xml:space="preserve"> therefore, it will become beneficial to human beings (</w:t>
      </w:r>
      <w:r w:rsidR="00CA6257" w:rsidRPr="004D6B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Galli et al, 2012). </w:t>
      </w:r>
      <w:r w:rsidRPr="004D6BD0">
        <w:rPr>
          <w:rFonts w:ascii="Times New Roman" w:hAnsi="Times New Roman" w:cs="Times New Roman"/>
          <w:sz w:val="24"/>
          <w:szCs w:val="24"/>
        </w:rPr>
        <w:t xml:space="preserve">The trees in my garden would help to </w:t>
      </w:r>
      <w:r w:rsidR="00CA6257" w:rsidRPr="004D6BD0">
        <w:rPr>
          <w:rFonts w:ascii="Times New Roman" w:hAnsi="Times New Roman" w:cs="Times New Roman"/>
          <w:sz w:val="24"/>
          <w:szCs w:val="24"/>
        </w:rPr>
        <w:t>bring shade in my compound thus reducing heat within the compound. I will create more space for my plants so that they can mitigate the heating effect that tends to worsen climate change (</w:t>
      </w:r>
      <w:r w:rsidR="00CA6257" w:rsidRPr="004D6B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Galli et al, 2012).</w:t>
      </w:r>
    </w:p>
    <w:p w:rsidR="00CA6257" w:rsidRPr="004D6BD0" w:rsidRDefault="004D6BD0" w:rsidP="00CA62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D6BD0">
        <w:rPr>
          <w:rFonts w:ascii="Times New Roman" w:hAnsi="Times New Roman" w:cs="Times New Roman"/>
          <w:sz w:val="24"/>
          <w:szCs w:val="24"/>
        </w:rPr>
        <w:t xml:space="preserve">In addition, I would consider eating local and organic foods. I am sensitive to environmental conservation and as such, I would </w:t>
      </w:r>
      <w:r w:rsidR="00CA6257" w:rsidRPr="004D6BD0">
        <w:rPr>
          <w:rFonts w:ascii="Times New Roman" w:hAnsi="Times New Roman" w:cs="Times New Roman"/>
          <w:sz w:val="24"/>
          <w:szCs w:val="24"/>
        </w:rPr>
        <w:t>stick to foods that are grown locally with</w:t>
      </w:r>
      <w:r w:rsidRPr="004D6BD0">
        <w:rPr>
          <w:rFonts w:ascii="Times New Roman" w:hAnsi="Times New Roman" w:cs="Times New Roman"/>
          <w:sz w:val="24"/>
          <w:szCs w:val="24"/>
        </w:rPr>
        <w:t>in my community; therefore, assisting</w:t>
      </w:r>
      <w:r w:rsidR="00CA6257" w:rsidRPr="004D6BD0">
        <w:rPr>
          <w:rFonts w:ascii="Times New Roman" w:hAnsi="Times New Roman" w:cs="Times New Roman"/>
          <w:sz w:val="24"/>
          <w:szCs w:val="24"/>
        </w:rPr>
        <w:t xml:space="preserve"> in reducing the carbon footprint that is created through shipping food products from different places (</w:t>
      </w:r>
      <w:r w:rsidR="00CA6257" w:rsidRPr="004D6B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Galli et al, 2012). </w:t>
      </w:r>
      <w:r w:rsidRPr="004D6BD0">
        <w:rPr>
          <w:rFonts w:ascii="Times New Roman" w:hAnsi="Times New Roman" w:cs="Times New Roman"/>
          <w:sz w:val="24"/>
          <w:szCs w:val="24"/>
        </w:rPr>
        <w:t xml:space="preserve">I would also </w:t>
      </w:r>
      <w:r w:rsidR="00CA6257" w:rsidRPr="004D6BD0">
        <w:rPr>
          <w:rFonts w:ascii="Times New Roman" w:hAnsi="Times New Roman" w:cs="Times New Roman"/>
          <w:sz w:val="24"/>
          <w:szCs w:val="24"/>
        </w:rPr>
        <w:t xml:space="preserve">avoid eating processed foods because they are bad for my health and the environment too. Processing </w:t>
      </w:r>
      <w:r w:rsidR="00CA6257" w:rsidRPr="004D6BD0">
        <w:rPr>
          <w:rFonts w:ascii="Times New Roman" w:hAnsi="Times New Roman" w:cs="Times New Roman"/>
          <w:sz w:val="24"/>
          <w:szCs w:val="24"/>
        </w:rPr>
        <w:lastRenderedPageBreak/>
        <w:t>plants that make processed foods tend to lead to health epidemics and pollute the atmosphere (</w:t>
      </w:r>
      <w:r w:rsidR="00CA6257" w:rsidRPr="004D6B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Galli et al, 2012). </w:t>
      </w:r>
      <w:r w:rsidR="00CA6257" w:rsidRPr="004D6BD0">
        <w:rPr>
          <w:rFonts w:ascii="Times New Roman" w:hAnsi="Times New Roman" w:cs="Times New Roman"/>
          <w:sz w:val="24"/>
          <w:szCs w:val="24"/>
        </w:rPr>
        <w:t>Therefore, ch</w:t>
      </w:r>
      <w:r w:rsidRPr="004D6BD0">
        <w:rPr>
          <w:rFonts w:ascii="Times New Roman" w:hAnsi="Times New Roman" w:cs="Times New Roman"/>
          <w:sz w:val="24"/>
          <w:szCs w:val="24"/>
        </w:rPr>
        <w:t>oosing to eat organic foods would</w:t>
      </w:r>
      <w:r w:rsidR="00CA6257" w:rsidRPr="004D6BD0">
        <w:rPr>
          <w:rFonts w:ascii="Times New Roman" w:hAnsi="Times New Roman" w:cs="Times New Roman"/>
          <w:sz w:val="24"/>
          <w:szCs w:val="24"/>
        </w:rPr>
        <w:t xml:space="preserve"> be better for the planet.</w:t>
      </w:r>
    </w:p>
    <w:p w:rsidR="004D6BD0" w:rsidRDefault="004D6BD0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BD0" w:rsidRDefault="004D6BD0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BD0" w:rsidRDefault="004D6BD0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BD0" w:rsidRDefault="004D6BD0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BD0" w:rsidRDefault="004D6BD0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BD0" w:rsidRDefault="004D6BD0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BD0" w:rsidRDefault="004D6BD0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BD0" w:rsidRDefault="004D6BD0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BD0" w:rsidRDefault="004D6BD0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BD0" w:rsidRDefault="004D6BD0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BD0" w:rsidRDefault="004D6BD0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BD0" w:rsidRDefault="004D6BD0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BD0" w:rsidRDefault="004D6BD0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BD0" w:rsidRDefault="004D6BD0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BD0" w:rsidRDefault="004D6BD0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BD0" w:rsidRDefault="004D6BD0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BD0" w:rsidRDefault="004D6BD0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6257" w:rsidRPr="004D6BD0" w:rsidRDefault="00CA6257" w:rsidP="00CA62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6BD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A6257" w:rsidRPr="004D6BD0" w:rsidRDefault="00CA6257" w:rsidP="00CA625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D6B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Galli, A., Wiedmann, T., Ercin, E., Knoblauch, D., Ewing, B., &amp; Giljum, S. (2012). Integrating ecological, carbon and water footprint into a “footprint family” of indicators: definition and role in tracking human pressure on the planet. </w:t>
      </w:r>
      <w:r w:rsidRPr="004D6BD0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</w:rPr>
        <w:t>Ecological indicators</w:t>
      </w:r>
      <w:r w:rsidRPr="004D6B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D6BD0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</w:rPr>
        <w:t>16</w:t>
      </w:r>
      <w:r w:rsidRPr="004D6B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100-112.</w:t>
      </w:r>
    </w:p>
    <w:p w:rsidR="00CA6257" w:rsidRPr="004D6BD0" w:rsidRDefault="00CA6257" w:rsidP="00CA625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D6B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Hoekstra, A. Y., &amp; Wiedmann, T. O. (2014). Humanity’s unsustainable environmental footprint. </w:t>
      </w:r>
      <w:r w:rsidRPr="004D6BD0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</w:rPr>
        <w:t>Science</w:t>
      </w:r>
      <w:r w:rsidRPr="004D6B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D6BD0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</w:rPr>
        <w:t>344</w:t>
      </w:r>
      <w:r w:rsidRPr="004D6B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(6188), 1114-1117.</w:t>
      </w:r>
    </w:p>
    <w:sectPr w:rsidR="00CA6257" w:rsidRPr="004D6BD0" w:rsidSect="00CA6257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7C3D" w:rsidRDefault="00747C3D" w:rsidP="00CA6257">
      <w:pPr>
        <w:spacing w:after="0" w:line="240" w:lineRule="auto"/>
      </w:pPr>
      <w:r>
        <w:separator/>
      </w:r>
    </w:p>
  </w:endnote>
  <w:endnote w:type="continuationSeparator" w:id="1">
    <w:p w:rsidR="00747C3D" w:rsidRDefault="00747C3D" w:rsidP="00CA6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7C3D" w:rsidRDefault="00747C3D" w:rsidP="00CA6257">
      <w:pPr>
        <w:spacing w:after="0" w:line="240" w:lineRule="auto"/>
      </w:pPr>
      <w:r>
        <w:separator/>
      </w:r>
    </w:p>
  </w:footnote>
  <w:footnote w:type="continuationSeparator" w:id="1">
    <w:p w:rsidR="00747C3D" w:rsidRDefault="00747C3D" w:rsidP="00CA62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257" w:rsidRPr="00CA6257" w:rsidRDefault="00CA625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A6257">
      <w:rPr>
        <w:rFonts w:ascii="Times New Roman" w:hAnsi="Times New Roman" w:cs="Times New Roman"/>
        <w:sz w:val="24"/>
        <w:szCs w:val="24"/>
      </w:rPr>
      <w:t xml:space="preserve">ENVIRONMENTAL SOCIOLOGY </w:t>
    </w:r>
    <w:r w:rsidRPr="00CA6257">
      <w:rPr>
        <w:rFonts w:ascii="Times New Roman" w:hAnsi="Times New Roman" w:cs="Times New Roman"/>
        <w:sz w:val="24"/>
        <w:szCs w:val="24"/>
      </w:rPr>
      <w:tab/>
    </w:r>
    <w:r w:rsidRPr="00CA6257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88639575"/>
        <w:docPartObj>
          <w:docPartGallery w:val="Page Numbers (Top of Page)"/>
          <w:docPartUnique/>
        </w:docPartObj>
      </w:sdtPr>
      <w:sdtContent>
        <w:r w:rsidR="00235F08" w:rsidRPr="00CA62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625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35F08" w:rsidRPr="00CA62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245E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235F08" w:rsidRPr="00CA6257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CA6257" w:rsidRPr="00CA6257" w:rsidRDefault="00CA625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257" w:rsidRPr="00CA6257" w:rsidRDefault="00CA625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A6257">
      <w:rPr>
        <w:rFonts w:ascii="Times New Roman" w:hAnsi="Times New Roman" w:cs="Times New Roman"/>
        <w:sz w:val="24"/>
        <w:szCs w:val="24"/>
      </w:rPr>
      <w:t>Running Head: ENVIRONMENTAL SOCIOLOGY</w:t>
    </w:r>
    <w:r w:rsidRPr="00CA6257">
      <w:rPr>
        <w:rFonts w:ascii="Times New Roman" w:hAnsi="Times New Roman" w:cs="Times New Roman"/>
        <w:sz w:val="24"/>
        <w:szCs w:val="24"/>
      </w:rPr>
      <w:tab/>
    </w:r>
    <w:r w:rsidRPr="00CA6257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88639514"/>
        <w:docPartObj>
          <w:docPartGallery w:val="Page Numbers (Top of Page)"/>
          <w:docPartUnique/>
        </w:docPartObj>
      </w:sdtPr>
      <w:sdtContent>
        <w:r w:rsidR="00235F08" w:rsidRPr="00CA62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625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35F08" w:rsidRPr="00CA62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245E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235F08" w:rsidRPr="00CA6257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CA6257" w:rsidRPr="00CA6257" w:rsidRDefault="00CA625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B1711"/>
    <w:rsid w:val="00150425"/>
    <w:rsid w:val="00151CD2"/>
    <w:rsid w:val="00235F08"/>
    <w:rsid w:val="004D6BD0"/>
    <w:rsid w:val="00747C3D"/>
    <w:rsid w:val="008E48CF"/>
    <w:rsid w:val="008F736F"/>
    <w:rsid w:val="009E568F"/>
    <w:rsid w:val="00A12FB5"/>
    <w:rsid w:val="00B245ED"/>
    <w:rsid w:val="00BA6B69"/>
    <w:rsid w:val="00CA6257"/>
    <w:rsid w:val="00D516CD"/>
    <w:rsid w:val="00E03A20"/>
    <w:rsid w:val="00EB1ADB"/>
    <w:rsid w:val="00FB17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C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62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6257"/>
  </w:style>
  <w:style w:type="paragraph" w:styleId="Footer">
    <w:name w:val="footer"/>
    <w:basedOn w:val="Normal"/>
    <w:link w:val="FooterChar"/>
    <w:uiPriority w:val="99"/>
    <w:semiHidden/>
    <w:unhideWhenUsed/>
    <w:rsid w:val="00CA62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A62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</dc:creator>
  <cp:lastModifiedBy>ADM</cp:lastModifiedBy>
  <cp:revision>2</cp:revision>
  <dcterms:created xsi:type="dcterms:W3CDTF">2019-04-25T18:50:00Z</dcterms:created>
  <dcterms:modified xsi:type="dcterms:W3CDTF">2019-04-25T18:50:00Z</dcterms:modified>
</cp:coreProperties>
</file>